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8E56DD">
      <w:pPr>
        <w:rPr>
          <w:sz w:val="28"/>
          <w:szCs w:val="28"/>
        </w:rPr>
      </w:pPr>
      <w:r>
        <w:rPr>
          <w:sz w:val="28"/>
          <w:szCs w:val="28"/>
        </w:rPr>
        <w:t xml:space="preserve">Информатика 9 </w:t>
      </w:r>
      <w:proofErr w:type="spellStart"/>
      <w:r>
        <w:rPr>
          <w:sz w:val="28"/>
          <w:szCs w:val="28"/>
        </w:rPr>
        <w:t>кл</w:t>
      </w:r>
      <w:proofErr w:type="spellEnd"/>
    </w:p>
    <w:tbl>
      <w:tblPr>
        <w:tblStyle w:val="a3"/>
        <w:tblW w:w="10663" w:type="dxa"/>
        <w:tblInd w:w="-1281" w:type="dxa"/>
        <w:tblLook w:val="04A0" w:firstRow="1" w:lastRow="0" w:firstColumn="1" w:lastColumn="0" w:noHBand="0" w:noVBand="1"/>
      </w:tblPr>
      <w:tblGrid>
        <w:gridCol w:w="855"/>
        <w:gridCol w:w="2117"/>
        <w:gridCol w:w="5831"/>
        <w:gridCol w:w="1860"/>
      </w:tblGrid>
      <w:tr w:rsidR="008E56DD" w:rsidTr="004915DB">
        <w:tc>
          <w:tcPr>
            <w:tcW w:w="855" w:type="dxa"/>
          </w:tcPr>
          <w:p w:rsidR="008E56DD" w:rsidRDefault="008E5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980" w:type="dxa"/>
          </w:tcPr>
          <w:p w:rsidR="008E56DD" w:rsidRDefault="008E5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5954" w:type="dxa"/>
          </w:tcPr>
          <w:p w:rsidR="008E56DD" w:rsidRDefault="008E5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874" w:type="dxa"/>
          </w:tcPr>
          <w:p w:rsidR="008E56DD" w:rsidRDefault="008E56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9910B4" w:rsidTr="004915DB">
        <w:tc>
          <w:tcPr>
            <w:tcW w:w="855" w:type="dxa"/>
          </w:tcPr>
          <w:p w:rsidR="009910B4" w:rsidRDefault="00D77A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bookmarkStart w:id="0" w:name="_GoBack"/>
            <w:bookmarkEnd w:id="0"/>
            <w:r w:rsidR="009910B4">
              <w:rPr>
                <w:sz w:val="28"/>
                <w:szCs w:val="28"/>
              </w:rPr>
              <w:t>.04</w:t>
            </w:r>
          </w:p>
        </w:tc>
        <w:tc>
          <w:tcPr>
            <w:tcW w:w="1980" w:type="dxa"/>
          </w:tcPr>
          <w:p w:rsidR="009910B4" w:rsidRPr="00653811" w:rsidRDefault="007761F2">
            <w:pPr>
              <w:rPr>
                <w:i/>
              </w:rPr>
            </w:pPr>
            <w:r w:rsidRPr="00653811">
              <w:rPr>
                <w:i/>
              </w:rPr>
              <w:t>Основные этапы и тенденции развития ИКТ. Стандарты в сфере информатики и ИКТ. Стандартизация и стандарты в сфере информатики и ИКТ докомпьютерной эры (запись чисел, алфавитов национальных языков и др.) и компьютерной эры (языки программирования, адресация в сети Интернет и др.).</w:t>
            </w:r>
          </w:p>
        </w:tc>
        <w:tc>
          <w:tcPr>
            <w:tcW w:w="5954" w:type="dxa"/>
          </w:tcPr>
          <w:p w:rsidR="009910B4" w:rsidRDefault="009910B4">
            <w:r>
              <w:t>Учебник пар 22-24</w:t>
            </w:r>
            <w:r w:rsidR="007761F2">
              <w:t>, 27</w:t>
            </w:r>
          </w:p>
        </w:tc>
        <w:tc>
          <w:tcPr>
            <w:tcW w:w="1874" w:type="dxa"/>
          </w:tcPr>
          <w:p w:rsidR="009910B4" w:rsidRDefault="005329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</w:p>
          <w:p w:rsidR="00FE5A0C" w:rsidRDefault="00FE5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ответы)</w:t>
            </w:r>
          </w:p>
        </w:tc>
      </w:tr>
    </w:tbl>
    <w:p w:rsidR="008E56DD" w:rsidRPr="008E56DD" w:rsidRDefault="008E56DD">
      <w:pPr>
        <w:rPr>
          <w:sz w:val="28"/>
          <w:szCs w:val="28"/>
        </w:rPr>
      </w:pPr>
    </w:p>
    <w:sectPr w:rsidR="008E56DD" w:rsidRPr="008E5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249"/>
    <w:rsid w:val="00060A30"/>
    <w:rsid w:val="004915DB"/>
    <w:rsid w:val="0053299A"/>
    <w:rsid w:val="006925F4"/>
    <w:rsid w:val="007761F2"/>
    <w:rsid w:val="008E56DD"/>
    <w:rsid w:val="009910B4"/>
    <w:rsid w:val="00A83786"/>
    <w:rsid w:val="00BB5249"/>
    <w:rsid w:val="00CE5AAF"/>
    <w:rsid w:val="00D77AA2"/>
    <w:rsid w:val="00FE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098E"/>
  <w15:chartTrackingRefBased/>
  <w15:docId w15:val="{65CCABCD-B763-4CAD-A547-1625F2E4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8378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910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440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253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81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9052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110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205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721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739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9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970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714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74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570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7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036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361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975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836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675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466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23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787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88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894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298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354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036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10</cp:revision>
  <dcterms:created xsi:type="dcterms:W3CDTF">2020-03-27T03:56:00Z</dcterms:created>
  <dcterms:modified xsi:type="dcterms:W3CDTF">2020-04-24T13:05:00Z</dcterms:modified>
</cp:coreProperties>
</file>